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5CD8" w14:textId="11DE3CF3" w:rsidR="00E45ACB" w:rsidRPr="00E54507" w:rsidRDefault="00E45ACB" w:rsidP="00F102D9">
      <w:pPr>
        <w:rPr>
          <w:rFonts w:ascii="Georgia" w:hAnsi="Georgia" w:cs="Times New Roman"/>
          <w:sz w:val="24"/>
          <w:szCs w:val="24"/>
        </w:rPr>
      </w:pPr>
      <w:r w:rsidRPr="00E54507">
        <w:rPr>
          <w:rFonts w:ascii="Georgia" w:hAnsi="Georgia" w:cs="Times New Roman"/>
          <w:sz w:val="24"/>
          <w:szCs w:val="24"/>
        </w:rPr>
        <w:t>Christopher Glynn</w:t>
      </w:r>
    </w:p>
    <w:p w14:paraId="15D4E257" w14:textId="77777777" w:rsidR="00E6047F" w:rsidRPr="00E54507" w:rsidRDefault="00E6047F" w:rsidP="00F102D9">
      <w:pPr>
        <w:rPr>
          <w:rFonts w:ascii="Georgia" w:hAnsi="Georgia" w:cs="Times New Roman"/>
          <w:sz w:val="24"/>
          <w:szCs w:val="24"/>
        </w:rPr>
      </w:pPr>
    </w:p>
    <w:p w14:paraId="559C61FF" w14:textId="401D47F9" w:rsidR="00F102D9" w:rsidRPr="00E54507" w:rsidRDefault="00F102D9" w:rsidP="00F102D9">
      <w:pPr>
        <w:rPr>
          <w:rFonts w:ascii="Georgia" w:hAnsi="Georgia" w:cs="Times New Roman"/>
          <w:sz w:val="24"/>
          <w:szCs w:val="24"/>
        </w:rPr>
      </w:pPr>
      <w:r w:rsidRPr="00E54507">
        <w:rPr>
          <w:rFonts w:ascii="Georgia" w:hAnsi="Georgia" w:cs="Times New Roman"/>
          <w:sz w:val="24"/>
          <w:szCs w:val="24"/>
        </w:rPr>
        <w:t xml:space="preserve">Chris is a Grammy award-winning pianist and one of the </w:t>
      </w:r>
      <w:r w:rsidR="00E54507">
        <w:rPr>
          <w:rFonts w:ascii="Georgia" w:hAnsi="Georgia" w:cs="Times New Roman"/>
          <w:sz w:val="24"/>
          <w:szCs w:val="24"/>
        </w:rPr>
        <w:t>UK</w:t>
      </w:r>
      <w:r w:rsidRPr="00E54507">
        <w:rPr>
          <w:rFonts w:ascii="Georgia" w:hAnsi="Georgia" w:cs="Times New Roman"/>
          <w:sz w:val="24"/>
          <w:szCs w:val="24"/>
        </w:rPr>
        <w:t>’s best-known accompanists and chamber musicians. He performs with leading singers, instrumentalists and ensembles throughout the world and has made many acclaimed and ground-breaking recordings</w:t>
      </w:r>
      <w:r w:rsidR="007F7904" w:rsidRPr="00E54507">
        <w:rPr>
          <w:rFonts w:ascii="Georgia" w:hAnsi="Georgia" w:cs="Times New Roman"/>
          <w:sz w:val="24"/>
          <w:szCs w:val="24"/>
        </w:rPr>
        <w:t>.</w:t>
      </w:r>
      <w:r w:rsidR="00E45ACB" w:rsidRPr="00E54507">
        <w:rPr>
          <w:rFonts w:ascii="Georgia" w:hAnsi="Georgia" w:cs="Times New Roman"/>
          <w:sz w:val="24"/>
          <w:szCs w:val="24"/>
        </w:rPr>
        <w:t xml:space="preserve"> </w:t>
      </w:r>
    </w:p>
    <w:p w14:paraId="1FACC23D" w14:textId="2A969724" w:rsidR="00F102D9" w:rsidRPr="00E54507" w:rsidRDefault="00F102D9" w:rsidP="00F102D9">
      <w:pPr>
        <w:rPr>
          <w:rFonts w:ascii="Georgia" w:hAnsi="Georgia" w:cs="Times New Roman"/>
          <w:sz w:val="24"/>
          <w:szCs w:val="24"/>
        </w:rPr>
      </w:pPr>
      <w:r w:rsidRPr="00E54507">
        <w:rPr>
          <w:rFonts w:ascii="Georgia" w:hAnsi="Georgia" w:cs="Times New Roman"/>
          <w:sz w:val="24"/>
          <w:szCs w:val="24"/>
        </w:rPr>
        <w:t>Chris combines his performing life with the role of Artistic Director of the Ryedale Festival, where he has been praised as a ‘visionary’ and ‘inspired programmer’ (</w:t>
      </w:r>
      <w:r w:rsidRPr="00E54507">
        <w:rPr>
          <w:rFonts w:ascii="Georgia" w:hAnsi="Georgia" w:cs="Times New Roman"/>
          <w:i/>
          <w:iCs/>
          <w:sz w:val="24"/>
          <w:szCs w:val="24"/>
        </w:rPr>
        <w:t>The Times</w:t>
      </w:r>
      <w:r w:rsidRPr="00E54507">
        <w:rPr>
          <w:rFonts w:ascii="Georgia" w:hAnsi="Georgia" w:cs="Times New Roman"/>
          <w:sz w:val="24"/>
          <w:szCs w:val="24"/>
        </w:rPr>
        <w:t xml:space="preserve">). </w:t>
      </w:r>
      <w:r w:rsidR="00765E05" w:rsidRPr="00E54507">
        <w:rPr>
          <w:rFonts w:ascii="Georgia" w:hAnsi="Georgia" w:cs="Times New Roman"/>
          <w:sz w:val="24"/>
          <w:szCs w:val="24"/>
        </w:rPr>
        <w:t xml:space="preserve">In 2015, he founded </w:t>
      </w:r>
      <w:r w:rsidR="00765E05" w:rsidRPr="00E54507">
        <w:rPr>
          <w:rFonts w:ascii="Georgia" w:hAnsi="Georgia" w:cs="Times New Roman"/>
          <w:i/>
          <w:iCs/>
          <w:sz w:val="24"/>
          <w:szCs w:val="24"/>
        </w:rPr>
        <w:t>Polyhymnia</w:t>
      </w:r>
      <w:r w:rsidR="00765E05" w:rsidRPr="00E54507">
        <w:rPr>
          <w:rFonts w:ascii="Georgia" w:hAnsi="Georgia" w:cs="Times New Roman"/>
          <w:sz w:val="24"/>
          <w:szCs w:val="24"/>
        </w:rPr>
        <w:t xml:space="preserve"> to bring classical song to a wider audience, initially by commissioning Jeremy Sams to create new English versions of song cycles by Schubert, Schumann, Brahms and Wolf, which have been performed widely and recorded for Signum Records.</w:t>
      </w:r>
    </w:p>
    <w:p w14:paraId="14686F7C" w14:textId="0551D502" w:rsidR="00FA1441" w:rsidRPr="00E54507" w:rsidRDefault="005F2053" w:rsidP="00F102D9">
      <w:pPr>
        <w:rPr>
          <w:rFonts w:ascii="Georgia" w:hAnsi="Georgia" w:cs="Times New Roman"/>
          <w:sz w:val="24"/>
          <w:szCs w:val="24"/>
        </w:rPr>
      </w:pPr>
      <w:r w:rsidRPr="00E54507">
        <w:rPr>
          <w:rFonts w:ascii="Georgia" w:hAnsi="Georgia" w:cs="Times New Roman"/>
          <w:sz w:val="24"/>
          <w:szCs w:val="24"/>
        </w:rPr>
        <w:t xml:space="preserve">In 2021, </w:t>
      </w:r>
      <w:r w:rsidR="00F102D9" w:rsidRPr="00E54507">
        <w:rPr>
          <w:rFonts w:ascii="Georgia" w:hAnsi="Georgia" w:cs="Times New Roman"/>
          <w:sz w:val="24"/>
          <w:szCs w:val="24"/>
        </w:rPr>
        <w:t xml:space="preserve">Chris </w:t>
      </w:r>
      <w:r w:rsidRPr="00E54507">
        <w:rPr>
          <w:rFonts w:ascii="Georgia" w:hAnsi="Georgia" w:cs="Times New Roman"/>
          <w:sz w:val="24"/>
          <w:szCs w:val="24"/>
        </w:rPr>
        <w:t>was elected</w:t>
      </w:r>
      <w:r w:rsidR="00F102D9" w:rsidRPr="00E54507">
        <w:rPr>
          <w:rFonts w:ascii="Georgia" w:hAnsi="Georgia" w:cs="Times New Roman"/>
          <w:sz w:val="24"/>
          <w:szCs w:val="24"/>
        </w:rPr>
        <w:t xml:space="preserve"> a Fellow of the Royal Academy of Music</w:t>
      </w:r>
      <w:r w:rsidRPr="00E54507">
        <w:rPr>
          <w:rFonts w:ascii="Georgia" w:hAnsi="Georgia" w:cs="Times New Roman"/>
          <w:sz w:val="24"/>
          <w:szCs w:val="24"/>
        </w:rPr>
        <w:t xml:space="preserve">, where he also teaches. Recent and future highlights include </w:t>
      </w:r>
      <w:r w:rsidR="00411B26" w:rsidRPr="00E54507">
        <w:rPr>
          <w:rFonts w:ascii="Georgia" w:hAnsi="Georgia" w:cs="Times New Roman"/>
          <w:sz w:val="24"/>
          <w:szCs w:val="24"/>
        </w:rPr>
        <w:t xml:space="preserve">recitals and recording </w:t>
      </w:r>
      <w:r w:rsidRPr="00E54507">
        <w:rPr>
          <w:rFonts w:ascii="Georgia" w:hAnsi="Georgia" w:cs="Times New Roman"/>
          <w:sz w:val="24"/>
          <w:szCs w:val="24"/>
        </w:rPr>
        <w:t>projects with Roderick Williams, Rowan Pierce, Nicky Spence, Claire Booth, Kathryn Rudge, Eric Whitacre, VOCES8 and Rachel Podger.</w:t>
      </w:r>
    </w:p>
    <w:p w14:paraId="5125A50D" w14:textId="2C39B2C6" w:rsidR="007F7904" w:rsidRPr="00E45ACB" w:rsidRDefault="007F7904" w:rsidP="00F102D9">
      <w:pPr>
        <w:rPr>
          <w:rFonts w:ascii="Times New Roman" w:hAnsi="Times New Roman" w:cs="Times New Roman"/>
          <w:sz w:val="24"/>
          <w:szCs w:val="24"/>
        </w:rPr>
      </w:pPr>
    </w:p>
    <w:p w14:paraId="3C8C219C" w14:textId="4B0B36E6" w:rsidR="007F7904" w:rsidRDefault="007F7904" w:rsidP="00F102D9"/>
    <w:sectPr w:rsidR="007F7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D9"/>
    <w:rsid w:val="001646D3"/>
    <w:rsid w:val="003E51A0"/>
    <w:rsid w:val="0040069E"/>
    <w:rsid w:val="00411B26"/>
    <w:rsid w:val="0044242B"/>
    <w:rsid w:val="005F2053"/>
    <w:rsid w:val="006939D3"/>
    <w:rsid w:val="006C1848"/>
    <w:rsid w:val="00765E05"/>
    <w:rsid w:val="007F7904"/>
    <w:rsid w:val="00843DA0"/>
    <w:rsid w:val="00E401FC"/>
    <w:rsid w:val="00E45ACB"/>
    <w:rsid w:val="00E54507"/>
    <w:rsid w:val="00E6047F"/>
    <w:rsid w:val="00F102D9"/>
    <w:rsid w:val="00F47707"/>
    <w:rsid w:val="00FA1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5BC0"/>
  <w15:chartTrackingRefBased/>
  <w15:docId w15:val="{382AB04E-E227-43EC-8B04-E7F8FDFC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bCs/>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Glynn</dc:creator>
  <cp:keywords/>
  <dc:description/>
  <cp:lastModifiedBy>Chris Glynn</cp:lastModifiedBy>
  <cp:revision>3</cp:revision>
  <dcterms:created xsi:type="dcterms:W3CDTF">2022-10-03T10:24:00Z</dcterms:created>
  <dcterms:modified xsi:type="dcterms:W3CDTF">2022-10-10T07:14:00Z</dcterms:modified>
</cp:coreProperties>
</file>